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C2" w:rsidRPr="00927367" w:rsidRDefault="00D410C2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410C2" w:rsidRPr="00927367" w:rsidRDefault="00D410C2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KARTA KURSU</w:t>
      </w:r>
    </w:p>
    <w:p w:rsidR="00D410C2" w:rsidRDefault="00D410C2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realizowanego w module specjalności</w:t>
      </w:r>
    </w:p>
    <w:p w:rsidR="00280170" w:rsidRPr="00927367" w:rsidRDefault="00280170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ascii="Times New Roman" w:hAnsi="Times New Roman"/>
          <w:sz w:val="20"/>
          <w:szCs w:val="20"/>
        </w:rPr>
      </w:pPr>
    </w:p>
    <w:p w:rsidR="00841B19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1. Edukacja i rehabilitacja osób z niepełnosprawnością intelektualną (oligofrenopedagogika)</w:t>
      </w:r>
    </w:p>
    <w:p w:rsidR="00841B19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2. Edukacja i rehabilitacja osób z niepełnosprawnością słuchową (surdopedagogika)</w:t>
      </w:r>
    </w:p>
    <w:p w:rsidR="00841B19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3. Edukacja i terapia osób ze spektrum autyzmu</w:t>
      </w:r>
    </w:p>
    <w:p w:rsidR="00841B19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4. Terapia pedagogiczna</w:t>
      </w:r>
    </w:p>
    <w:p w:rsidR="00841B19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5. Wczesne wspomaganie rozwoju</w:t>
      </w:r>
    </w:p>
    <w:p w:rsidR="00D410C2" w:rsidRPr="00841B19" w:rsidRDefault="00841B19" w:rsidP="00841B1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</w:pPr>
      <w:r w:rsidRPr="00841B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6. Logopedia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  <w:t>(niepotrzebne usunąć</w:t>
      </w:r>
      <w:r w:rsidR="00280170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  <w:t>)</w:t>
      </w:r>
    </w:p>
    <w:p w:rsidR="00841B19" w:rsidRDefault="00841B19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D410C2" w:rsidRPr="00927367" w:rsidRDefault="00280170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Rok akademicki </w:t>
      </w:r>
      <w:r w:rsidR="0020309F"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2020/2021</w:t>
      </w:r>
    </w:p>
    <w:p w:rsidR="0020309F" w:rsidRPr="00927367" w:rsidRDefault="0020309F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410C2" w:rsidRPr="00927367" w:rsidRDefault="0076710F" w:rsidP="00D410C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Forma prowadzenia: </w:t>
      </w:r>
      <w:r w:rsidR="00D410C2"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STACJONARNE</w:t>
      </w:r>
      <w:r w:rsidR="0020309F"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/NIESTACJONARNE</w:t>
      </w:r>
      <w:r w:rsidR="008D22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8D2271" w:rsidRPr="008D2271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  <w:t>(niepotrzebne usunąć)</w:t>
      </w:r>
    </w:p>
    <w:p w:rsidR="00D410C2" w:rsidRPr="00927367" w:rsidRDefault="0020309F" w:rsidP="00D410C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Stopień: </w:t>
      </w:r>
      <w:r w:rsidR="008D22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jednolite 5-letnie</w:t>
      </w:r>
    </w:p>
    <w:p w:rsidR="00D410C2" w:rsidRPr="00927367" w:rsidRDefault="0020309F" w:rsidP="00D410C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Rok: </w:t>
      </w:r>
    </w:p>
    <w:p w:rsidR="00D410C2" w:rsidRPr="00927367" w:rsidRDefault="00D410C2" w:rsidP="00D410C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Semestr:</w:t>
      </w:r>
      <w:r w:rsidR="0020309F"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zimowy/</w:t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letni</w:t>
      </w:r>
      <w:r w:rsidR="008D22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8D2271" w:rsidRPr="00841B19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pl-PL"/>
        </w:rPr>
        <w:t>(niepotrzebne usunąć)</w:t>
      </w:r>
    </w:p>
    <w:p w:rsidR="00D410C2" w:rsidRPr="00927367" w:rsidRDefault="00D410C2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</w:p>
    <w:p w:rsidR="00D410C2" w:rsidRPr="00927367" w:rsidRDefault="00D410C2" w:rsidP="00D410C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92736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410C2" w:rsidRPr="00927367" w:rsidTr="00A8302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D410C2" w:rsidRPr="00927367" w:rsidTr="00A83028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4394" w:type="dxa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D410C2" w:rsidRPr="00927367" w:rsidTr="00A83028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 dydaktyczny</w:t>
            </w:r>
          </w:p>
          <w:p w:rsidR="00D410C2" w:rsidRPr="00927367" w:rsidRDefault="00D410C2" w:rsidP="005829E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927367" w:rsidRDefault="00377C75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sz w:val="20"/>
          <w:szCs w:val="20"/>
          <w:lang w:eastAsia="pl-PL"/>
        </w:rPr>
        <w:t>Opis kursu (cele uczenia się</w:t>
      </w:r>
      <w:r w:rsidR="00D410C2" w:rsidRPr="00927367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410C2" w:rsidRPr="00927367" w:rsidTr="00A83028">
        <w:trPr>
          <w:trHeight w:val="1365"/>
        </w:trPr>
        <w:tc>
          <w:tcPr>
            <w:tcW w:w="9640" w:type="dxa"/>
          </w:tcPr>
          <w:p w:rsidR="00D410C2" w:rsidRPr="00927367" w:rsidRDefault="00377C75" w:rsidP="00A83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Wiedza</w:t>
            </w:r>
            <w:r w:rsidR="00D410C2"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:rsidR="00377C75" w:rsidRPr="00927367" w:rsidRDefault="00377C75" w:rsidP="00A83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410C2" w:rsidRPr="00927367" w:rsidRDefault="00377C75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</w:t>
            </w:r>
            <w:r w:rsidR="00D410C2"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miejętności:</w:t>
            </w:r>
          </w:p>
          <w:p w:rsidR="00377C75" w:rsidRPr="00927367" w:rsidRDefault="00377C75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410C2" w:rsidRPr="00927367" w:rsidRDefault="00927367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Kompetencje społeczne</w:t>
            </w:r>
            <w:r w:rsidR="00D410C2" w:rsidRPr="0092736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firstLine="7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736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Efekty </w:t>
      </w:r>
      <w:r w:rsidR="00927367" w:rsidRPr="00927367">
        <w:rPr>
          <w:rFonts w:ascii="Times New Roman" w:eastAsia="Times New Roman" w:hAnsi="Times New Roman"/>
          <w:b/>
          <w:sz w:val="20"/>
          <w:szCs w:val="20"/>
          <w:lang w:eastAsia="pl-PL"/>
        </w:rPr>
        <w:t>uczenia się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410C2" w:rsidRPr="00927367" w:rsidTr="00A8302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410C2" w:rsidRPr="00927367" w:rsidRDefault="00D410C2" w:rsidP="009273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Efekt</w:t>
            </w:r>
            <w:r w:rsid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 uczenia się</w:t>
            </w: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(określonych w karcie programu studiów dla modułu specjalnościowego)</w:t>
            </w:r>
          </w:p>
        </w:tc>
      </w:tr>
      <w:tr w:rsidR="00D410C2" w:rsidRPr="00927367" w:rsidTr="00A83028">
        <w:trPr>
          <w:cantSplit/>
          <w:trHeight w:val="1838"/>
        </w:trPr>
        <w:tc>
          <w:tcPr>
            <w:tcW w:w="1979" w:type="dxa"/>
            <w:vMerge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D410C2" w:rsidRPr="0071078F" w:rsidRDefault="0071078F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W01:</w:t>
            </w:r>
          </w:p>
        </w:tc>
        <w:tc>
          <w:tcPr>
            <w:tcW w:w="2365" w:type="dxa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410C2" w:rsidRPr="00927367" w:rsidTr="00A8302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410C2" w:rsidRPr="00927367" w:rsidRDefault="0071078F" w:rsidP="007107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Efekty uczenia się </w:t>
            </w:r>
            <w:r w:rsidR="00D410C2"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Odniesienie do efektów dla specjalności</w:t>
            </w:r>
          </w:p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(określonych w karcie programu studiów dla modułu specjalność)</w:t>
            </w:r>
          </w:p>
        </w:tc>
      </w:tr>
      <w:tr w:rsidR="00D410C2" w:rsidRPr="00927367" w:rsidTr="00A83028">
        <w:trPr>
          <w:cantSplit/>
          <w:trHeight w:val="2116"/>
        </w:trPr>
        <w:tc>
          <w:tcPr>
            <w:tcW w:w="1985" w:type="dxa"/>
            <w:vMerge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410C2" w:rsidRPr="0071078F" w:rsidRDefault="0071078F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U01:</w:t>
            </w:r>
          </w:p>
        </w:tc>
        <w:tc>
          <w:tcPr>
            <w:tcW w:w="2410" w:type="dxa"/>
          </w:tcPr>
          <w:p w:rsidR="00D410C2" w:rsidRPr="00927367" w:rsidRDefault="00D410C2" w:rsidP="001E73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410C2" w:rsidRPr="00927367" w:rsidTr="00A8302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410C2" w:rsidRPr="00927367" w:rsidRDefault="0071078F" w:rsidP="007107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Efekty uczenia się </w:t>
            </w:r>
            <w:r w:rsidR="00D410C2"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Odniesienie do efektów  dla specjalności (określonych w karcie programu studiów dla modułu specjalnościowego)</w:t>
            </w:r>
          </w:p>
        </w:tc>
      </w:tr>
      <w:tr w:rsidR="00D410C2" w:rsidRPr="00927367" w:rsidTr="00A83028">
        <w:trPr>
          <w:cantSplit/>
          <w:trHeight w:val="1984"/>
        </w:trPr>
        <w:tc>
          <w:tcPr>
            <w:tcW w:w="1985" w:type="dxa"/>
            <w:vMerge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410C2" w:rsidRPr="0071078F" w:rsidRDefault="0071078F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K01:</w:t>
            </w:r>
          </w:p>
        </w:tc>
        <w:tc>
          <w:tcPr>
            <w:tcW w:w="2410" w:type="dxa"/>
          </w:tcPr>
          <w:p w:rsidR="00D410C2" w:rsidRPr="00927367" w:rsidRDefault="00D410C2" w:rsidP="006812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410C2" w:rsidRPr="00927367" w:rsidTr="00A8302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D410C2" w:rsidRPr="00927367" w:rsidTr="00A8302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410C2" w:rsidRPr="00927367" w:rsidTr="00A8302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trHeight w:val="462"/>
        </w:trPr>
        <w:tc>
          <w:tcPr>
            <w:tcW w:w="1611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0F1CB1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F1CB1">
        <w:rPr>
          <w:rFonts w:ascii="Times New Roman" w:eastAsia="Times New Roman" w:hAnsi="Times New Roman"/>
          <w:b/>
          <w:sz w:val="20"/>
          <w:szCs w:val="20"/>
          <w:lang w:eastAsia="pl-PL"/>
        </w:rPr>
        <w:t>Opis metod prowadzenia zajęć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410C2" w:rsidRPr="00927367" w:rsidTr="00A83028">
        <w:trPr>
          <w:trHeight w:val="1497"/>
        </w:trPr>
        <w:tc>
          <w:tcPr>
            <w:tcW w:w="9622" w:type="dxa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0F1CB1" w:rsidRDefault="00D410C2" w:rsidP="00D410C2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F1CB1">
        <w:rPr>
          <w:rFonts w:ascii="Times New Roman" w:eastAsia="Times New Roman" w:hAnsi="Times New Roman"/>
          <w:b/>
          <w:sz w:val="20"/>
          <w:szCs w:val="20"/>
          <w:lang w:eastAsia="pl-PL"/>
        </w:rPr>
        <w:t>Formy</w:t>
      </w:r>
      <w:r w:rsidR="000F1CB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sprawdzania efektów uczenia się</w:t>
      </w:r>
    </w:p>
    <w:p w:rsidR="00D410C2" w:rsidRPr="00927367" w:rsidRDefault="00D410C2" w:rsidP="00D410C2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410C2" w:rsidRPr="00927367" w:rsidTr="00A8302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 – </w:t>
            </w:r>
            <w:r w:rsidRPr="0092736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D410C2" w:rsidRPr="00927367" w:rsidTr="00A8302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W01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10C2" w:rsidRPr="00927367" w:rsidTr="00A8302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410C2" w:rsidRPr="00927367" w:rsidTr="00A83028">
        <w:tc>
          <w:tcPr>
            <w:tcW w:w="1941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410C2" w:rsidRPr="00927367" w:rsidTr="00A83028">
        <w:trPr>
          <w:trHeight w:val="993"/>
        </w:trPr>
        <w:tc>
          <w:tcPr>
            <w:tcW w:w="1941" w:type="dxa"/>
            <w:shd w:val="clear" w:color="auto" w:fill="DBE5F1"/>
            <w:vAlign w:val="center"/>
          </w:tcPr>
          <w:p w:rsidR="00D410C2" w:rsidRPr="00927367" w:rsidRDefault="00D410C2" w:rsidP="00A83028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3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D410C2" w:rsidRPr="00927367" w:rsidRDefault="00D410C2" w:rsidP="00A8302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410C2" w:rsidRPr="00927367" w:rsidTr="00A83028">
        <w:trPr>
          <w:trHeight w:val="1136"/>
        </w:trPr>
        <w:tc>
          <w:tcPr>
            <w:tcW w:w="9622" w:type="dxa"/>
          </w:tcPr>
          <w:p w:rsidR="00D410C2" w:rsidRPr="00927367" w:rsidRDefault="00D410C2" w:rsidP="00A830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0A5194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A5194">
        <w:rPr>
          <w:rFonts w:ascii="Times New Roman" w:eastAsia="Times New Roman" w:hAnsi="Times New Roman"/>
          <w:b/>
          <w:sz w:val="20"/>
          <w:szCs w:val="20"/>
          <w:lang w:eastAsia="pl-PL"/>
        </w:rPr>
        <w:t>Wykaz literatury podstawowej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410C2" w:rsidRPr="00927367" w:rsidTr="0076710F">
        <w:trPr>
          <w:trHeight w:val="841"/>
        </w:trPr>
        <w:tc>
          <w:tcPr>
            <w:tcW w:w="9622" w:type="dxa"/>
          </w:tcPr>
          <w:p w:rsidR="00D410C2" w:rsidRPr="00927367" w:rsidRDefault="00D410C2" w:rsidP="000A5194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0A5194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A5194">
        <w:rPr>
          <w:rFonts w:ascii="Times New Roman" w:eastAsia="Times New Roman" w:hAnsi="Times New Roman"/>
          <w:b/>
          <w:sz w:val="20"/>
          <w:szCs w:val="20"/>
          <w:lang w:eastAsia="pl-PL"/>
        </w:rPr>
        <w:t>Wykaz literatury uzupełniającej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410C2" w:rsidRPr="00927367" w:rsidTr="00A83028">
        <w:trPr>
          <w:trHeight w:val="1112"/>
        </w:trPr>
        <w:tc>
          <w:tcPr>
            <w:tcW w:w="9622" w:type="dxa"/>
          </w:tcPr>
          <w:p w:rsidR="0076710F" w:rsidRPr="00927367" w:rsidRDefault="0076710F" w:rsidP="000A51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C2" w:rsidRPr="000A5194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A5194">
        <w:rPr>
          <w:rFonts w:ascii="Times New Roman" w:eastAsia="Times New Roman" w:hAnsi="Times New Roman"/>
          <w:b/>
          <w:sz w:val="20"/>
          <w:szCs w:val="20"/>
          <w:lang w:eastAsia="pl-PL"/>
        </w:rPr>
        <w:t>Bilans godzinowy zgodny z CNPS (Całkowity Nakład Pracy Studenta)</w:t>
      </w:r>
    </w:p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410C2" w:rsidRPr="00927367" w:rsidTr="00A8302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0A5194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C7B1A" w:rsidRPr="00927367" w:rsidRDefault="008C7B1A" w:rsidP="000A5194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lastRenderedPageBreak/>
              <w:t>Ogółem bilans czasu pracy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2" w:rsidRPr="00927367" w:rsidTr="00A8302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410C2" w:rsidRPr="00927367" w:rsidRDefault="00D410C2" w:rsidP="00A83028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367">
              <w:rPr>
                <w:rFonts w:ascii="Times New Roman" w:hAnsi="Times New Roman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410C2" w:rsidRPr="00927367" w:rsidRDefault="00D410C2" w:rsidP="000A5194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0C2" w:rsidRPr="00927367" w:rsidRDefault="00D410C2" w:rsidP="00D410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5AB2" w:rsidRPr="00927367" w:rsidRDefault="00795AB2">
      <w:pPr>
        <w:rPr>
          <w:rFonts w:ascii="Times New Roman" w:hAnsi="Times New Roman"/>
          <w:sz w:val="20"/>
          <w:szCs w:val="20"/>
        </w:rPr>
      </w:pPr>
    </w:p>
    <w:sectPr w:rsidR="00795AB2" w:rsidRPr="00927367" w:rsidSect="00B74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E5" w:rsidRDefault="005975E5">
      <w:pPr>
        <w:spacing w:after="0" w:line="240" w:lineRule="auto"/>
      </w:pPr>
      <w:r>
        <w:separator/>
      </w:r>
    </w:p>
  </w:endnote>
  <w:endnote w:type="continuationSeparator" w:id="0">
    <w:p w:rsidR="005975E5" w:rsidRDefault="005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597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B7413D">
    <w:pPr>
      <w:pStyle w:val="Stopka"/>
      <w:jc w:val="right"/>
    </w:pPr>
    <w:r>
      <w:fldChar w:fldCharType="begin"/>
    </w:r>
    <w:r w:rsidR="001E7365">
      <w:instrText>PAGE   \* MERGEFORMAT</w:instrText>
    </w:r>
    <w:r>
      <w:fldChar w:fldCharType="separate"/>
    </w:r>
    <w:r w:rsidR="00280170">
      <w:rPr>
        <w:noProof/>
      </w:rPr>
      <w:t>1</w:t>
    </w:r>
    <w:r>
      <w:fldChar w:fldCharType="end"/>
    </w:r>
  </w:p>
  <w:p w:rsidR="00F43763" w:rsidRDefault="00597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597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E5" w:rsidRDefault="005975E5">
      <w:pPr>
        <w:spacing w:after="0" w:line="240" w:lineRule="auto"/>
      </w:pPr>
      <w:r>
        <w:separator/>
      </w:r>
    </w:p>
  </w:footnote>
  <w:footnote w:type="continuationSeparator" w:id="0">
    <w:p w:rsidR="005975E5" w:rsidRDefault="0059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597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5975E5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3" w:rsidRDefault="00597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736"/>
    <w:multiLevelType w:val="hybridMultilevel"/>
    <w:tmpl w:val="A8A44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475F7"/>
    <w:multiLevelType w:val="hybridMultilevel"/>
    <w:tmpl w:val="BEAC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A67E1"/>
    <w:multiLevelType w:val="hybridMultilevel"/>
    <w:tmpl w:val="A15A69D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B1F94"/>
    <w:multiLevelType w:val="hybridMultilevel"/>
    <w:tmpl w:val="66FA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2116"/>
    <w:multiLevelType w:val="hybridMultilevel"/>
    <w:tmpl w:val="205C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DFD"/>
    <w:multiLevelType w:val="hybridMultilevel"/>
    <w:tmpl w:val="8F763A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40DF2"/>
    <w:multiLevelType w:val="hybridMultilevel"/>
    <w:tmpl w:val="A98A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C2"/>
    <w:rsid w:val="000079E0"/>
    <w:rsid w:val="000255C2"/>
    <w:rsid w:val="000A5194"/>
    <w:rsid w:val="000F1CB1"/>
    <w:rsid w:val="001E7365"/>
    <w:rsid w:val="0020309F"/>
    <w:rsid w:val="00253DDE"/>
    <w:rsid w:val="00280170"/>
    <w:rsid w:val="002D55A2"/>
    <w:rsid w:val="00377C75"/>
    <w:rsid w:val="005016AA"/>
    <w:rsid w:val="005109E8"/>
    <w:rsid w:val="005829EC"/>
    <w:rsid w:val="005848E6"/>
    <w:rsid w:val="005975E5"/>
    <w:rsid w:val="00620720"/>
    <w:rsid w:val="0068129E"/>
    <w:rsid w:val="0071078F"/>
    <w:rsid w:val="0076710F"/>
    <w:rsid w:val="00795AB2"/>
    <w:rsid w:val="00841B19"/>
    <w:rsid w:val="008C7B1A"/>
    <w:rsid w:val="008D2271"/>
    <w:rsid w:val="008F1BDB"/>
    <w:rsid w:val="00927367"/>
    <w:rsid w:val="00AF0674"/>
    <w:rsid w:val="00B164FF"/>
    <w:rsid w:val="00B7413D"/>
    <w:rsid w:val="00B969BE"/>
    <w:rsid w:val="00BC3943"/>
    <w:rsid w:val="00CB7B99"/>
    <w:rsid w:val="00D410C2"/>
    <w:rsid w:val="00D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5FCA-4E31-42EE-9A60-8A96011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4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410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D4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D410C2"/>
    <w:rPr>
      <w:rFonts w:ascii="Calibri" w:eastAsia="Calibri" w:hAnsi="Calibri" w:cs="Times New Roman"/>
    </w:rPr>
  </w:style>
  <w:style w:type="character" w:styleId="Wyrnieniedelikatne">
    <w:name w:val="Subtle Emphasis"/>
    <w:qFormat/>
    <w:rsid w:val="00D410C2"/>
    <w:rPr>
      <w:i/>
      <w:iCs/>
      <w:color w:val="808080"/>
    </w:rPr>
  </w:style>
  <w:style w:type="character" w:customStyle="1" w:styleId="ZwykytekstZnak">
    <w:name w:val="Zwykły tekst Znak"/>
    <w:link w:val="Zwykytekst"/>
    <w:locked/>
    <w:rsid w:val="00D410C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10C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410C2"/>
    <w:rPr>
      <w:rFonts w:ascii="Consolas" w:eastAsia="Calibri" w:hAnsi="Consolas" w:cs="Times New Roman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29EC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0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BARAN</dc:creator>
  <cp:keywords/>
  <dc:description/>
  <cp:lastModifiedBy>Dorota Dukała-Jeleśniańska</cp:lastModifiedBy>
  <cp:revision>2</cp:revision>
  <dcterms:created xsi:type="dcterms:W3CDTF">2022-03-16T10:45:00Z</dcterms:created>
  <dcterms:modified xsi:type="dcterms:W3CDTF">2022-03-16T10:45:00Z</dcterms:modified>
</cp:coreProperties>
</file>